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ст. Каневская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09:20; 10:10; 11:00; 13:00; 13:50; 14:40; 15:30; 17:00; 17:50; 18:40;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10:55; 11:45; 12:35; 14:35; 15:25; 16:15; 17:05; 18:35; 19:25; 20:00;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10:50; 11:40; 12:30; 14:30; 15:20; 16:10; 17:00; 18:30; 19:20; 19:55;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11:50; 12:50; 13:30; 15:30; 16:20; 17:10; 18:00; 19:30; 20:20; 20:55;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11:45; 12:35; 13:25; 15:25; 16:15; 17:05; 17:55; 19:25; 20:15; 20:50;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12:40; 13:30; 14:20; 16:20; 17:10; 18:00; 18:50; 20:20; 21:10; 21:45;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05:50; 06:40; 07:30; 09:30; 10:20; 11:10; 12:00; 13:00; 13:50; 14:40;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05:55; 06:45; 07:35; 08:25; 10:25; 11:15; 12:05; 12:55; 13:55; 14:45; 15:35; 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05:50; 06:40; 07:30; 08:20; 10:20; 11:10; 12:00; 12:50; 13:50; 14:40; 15:30;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07:30; 08:20; 09:10; 11:10; 12:00; 12:50; 13:40; 14:40; 15:30; 16:20;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06:35; 07:25; 08:15; 09:05; 11:05; 11:55; 12:45; 13:35; 14:35; 15:25; 16:15;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08:50; 09:40; 10:30; 12:30; 13:20; 14:10; 15:00; 16:00; 16:50; 17:40;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